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A08EA9" w14:textId="77777777" w:rsidR="00051A54" w:rsidRPr="00187D60" w:rsidRDefault="00051A5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051A54" w:rsidRPr="00187D60" w14:paraId="10533AC3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F8DDC8F" w14:textId="77777777" w:rsidR="00051A54" w:rsidRPr="00187D60" w:rsidRDefault="00051A5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051A54" w:rsidRPr="00187D60" w14:paraId="027A3168" w14:textId="77777777">
        <w:trPr>
          <w:trHeight w:val="290"/>
        </w:trPr>
        <w:tc>
          <w:tcPr>
            <w:tcW w:w="5167" w:type="dxa"/>
          </w:tcPr>
          <w:p w14:paraId="6401F207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AED04F" w14:textId="77777777" w:rsidR="00051A54" w:rsidRPr="00187D60" w:rsidRDefault="00DB3AB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187D60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Economics, Management and Trade</w:t>
              </w:r>
            </w:hyperlink>
            <w:r w:rsidRPr="00187D6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051A54" w:rsidRPr="00187D60" w14:paraId="74831C56" w14:textId="77777777">
        <w:trPr>
          <w:trHeight w:val="290"/>
        </w:trPr>
        <w:tc>
          <w:tcPr>
            <w:tcW w:w="5167" w:type="dxa"/>
          </w:tcPr>
          <w:p w14:paraId="24C619EE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DD8D50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Ms_JEMT_149028</w:t>
            </w:r>
          </w:p>
        </w:tc>
      </w:tr>
      <w:tr w:rsidR="00051A54" w:rsidRPr="00187D60" w14:paraId="140A04C6" w14:textId="77777777">
        <w:trPr>
          <w:trHeight w:val="650"/>
        </w:trPr>
        <w:tc>
          <w:tcPr>
            <w:tcW w:w="5167" w:type="dxa"/>
          </w:tcPr>
          <w:p w14:paraId="64E30D1F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B3E18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How Emerging Technologies Are Transforming Financial Reporting for Small Businesses in Developed Economies</w:t>
            </w:r>
          </w:p>
        </w:tc>
      </w:tr>
      <w:tr w:rsidR="00051A54" w:rsidRPr="00187D60" w14:paraId="0C8FB33B" w14:textId="77777777">
        <w:trPr>
          <w:trHeight w:val="332"/>
        </w:trPr>
        <w:tc>
          <w:tcPr>
            <w:tcW w:w="5167" w:type="dxa"/>
          </w:tcPr>
          <w:p w14:paraId="5F65E2B0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B67412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eastAsia="Arial" w:hAnsi="Arial" w:cs="Arial"/>
                <w:sz w:val="20"/>
                <w:szCs w:val="20"/>
              </w:rPr>
              <w:t>Research Article</w:t>
            </w:r>
          </w:p>
        </w:tc>
      </w:tr>
    </w:tbl>
    <w:p w14:paraId="7FDB85FE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23B05DE2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400E5D46" w14:textId="77777777" w:rsidR="00051A54" w:rsidRPr="00187D60" w:rsidRDefault="00051A54">
      <w:pPr>
        <w:rPr>
          <w:rFonts w:ascii="Arial" w:hAnsi="Arial" w:cs="Arial"/>
          <w:sz w:val="20"/>
          <w:szCs w:val="20"/>
        </w:rPr>
      </w:pPr>
      <w:bookmarkStart w:id="0" w:name="_iyrk8hxgt4uj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051A54" w:rsidRPr="00187D60" w14:paraId="5BEFE7CB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21D2CC9" w14:textId="77777777" w:rsidR="00051A54" w:rsidRPr="00187D60" w:rsidRDefault="00DB3AB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87D60">
              <w:rPr>
                <w:rFonts w:ascii="Arial" w:eastAsia="Times New Roman" w:hAnsi="Arial" w:cs="Arial"/>
                <w:highlight w:val="yellow"/>
              </w:rPr>
              <w:t>PART  1:</w:t>
            </w:r>
            <w:r w:rsidRPr="00187D60">
              <w:rPr>
                <w:rFonts w:ascii="Arial" w:eastAsia="Times New Roman" w:hAnsi="Arial" w:cs="Arial"/>
              </w:rPr>
              <w:t xml:space="preserve"> Comments</w:t>
            </w:r>
          </w:p>
          <w:p w14:paraId="344BD324" w14:textId="77777777" w:rsidR="00051A54" w:rsidRPr="00187D60" w:rsidRDefault="00051A5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1A54" w:rsidRPr="00187D60" w14:paraId="737BE12D" w14:textId="77777777">
        <w:tc>
          <w:tcPr>
            <w:tcW w:w="5351" w:type="dxa"/>
          </w:tcPr>
          <w:p w14:paraId="1D9C2DD1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0B9660F4" w14:textId="77777777" w:rsidR="00051A54" w:rsidRPr="00187D60" w:rsidRDefault="00DB3AB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87D60">
              <w:rPr>
                <w:rFonts w:ascii="Arial" w:eastAsia="Times New Roman" w:hAnsi="Arial" w:cs="Arial"/>
              </w:rPr>
              <w:t>Reviewer’s comment</w:t>
            </w:r>
          </w:p>
          <w:p w14:paraId="231222B2" w14:textId="77777777" w:rsidR="00051A54" w:rsidRPr="00187D60" w:rsidRDefault="00DB3ABF">
            <w:pP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9C9C708" w14:textId="77777777" w:rsidR="00051A54" w:rsidRPr="00187D60" w:rsidRDefault="00051A5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CE53282" w14:textId="77777777" w:rsidR="00051A54" w:rsidRPr="00187D60" w:rsidRDefault="00DB3ABF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87D6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1FCF6C56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51A54" w:rsidRPr="00187D60" w14:paraId="2D785463" w14:textId="77777777">
        <w:trPr>
          <w:trHeight w:val="1264"/>
        </w:trPr>
        <w:tc>
          <w:tcPr>
            <w:tcW w:w="5351" w:type="dxa"/>
          </w:tcPr>
          <w:p w14:paraId="727A758E" w14:textId="77777777" w:rsidR="00051A54" w:rsidRPr="00187D60" w:rsidRDefault="00DB3A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EFCAC50" w14:textId="77777777" w:rsidR="00051A54" w:rsidRPr="00187D60" w:rsidRDefault="00051A5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E6B7047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The paper seems to tackle a current issue in financial reporting. AI is new and rapidly growing. Financial Reporting Quality typically would improve if everything works out perfectly. However, I have some concerns on the study. </w:t>
            </w:r>
          </w:p>
        </w:tc>
        <w:tc>
          <w:tcPr>
            <w:tcW w:w="6442" w:type="dxa"/>
          </w:tcPr>
          <w:p w14:paraId="1ABF06E6" w14:textId="26329314" w:rsidR="00051A54" w:rsidRPr="00187D60" w:rsidRDefault="001E226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87D60">
              <w:rPr>
                <w:rFonts w:ascii="Arial" w:eastAsia="Times New Roman" w:hAnsi="Arial" w:cs="Arial"/>
                <w:b w:val="0"/>
                <w:bCs w:val="0"/>
              </w:rPr>
              <w:t xml:space="preserve">You have not stated your concerns please articulate them so that they </w:t>
            </w:r>
            <w:r w:rsidR="00691518" w:rsidRPr="00187D60">
              <w:rPr>
                <w:rFonts w:ascii="Arial" w:eastAsia="Times New Roman" w:hAnsi="Arial" w:cs="Arial"/>
                <w:b w:val="0"/>
                <w:bCs w:val="0"/>
              </w:rPr>
              <w:t>can</w:t>
            </w:r>
            <w:r w:rsidRPr="00187D60">
              <w:rPr>
                <w:rFonts w:ascii="Arial" w:eastAsia="Times New Roman" w:hAnsi="Arial" w:cs="Arial"/>
                <w:b w:val="0"/>
                <w:bCs w:val="0"/>
              </w:rPr>
              <w:t xml:space="preserve"> be addressed. The study is geared towards small businesses that may not be using emerging technologies and tools in financial reporting.</w:t>
            </w:r>
            <w:r w:rsidR="00691518" w:rsidRPr="00187D60">
              <w:rPr>
                <w:rFonts w:ascii="Arial" w:eastAsia="Times New Roman" w:hAnsi="Arial" w:cs="Arial"/>
                <w:b w:val="0"/>
                <w:bCs w:val="0"/>
              </w:rPr>
              <w:t xml:space="preserve"> Tools have been used in financial reporting for </w:t>
            </w:r>
            <w:r w:rsidR="00174174" w:rsidRPr="00187D60">
              <w:rPr>
                <w:rFonts w:ascii="Arial" w:eastAsia="Times New Roman" w:hAnsi="Arial" w:cs="Arial"/>
                <w:b w:val="0"/>
                <w:bCs w:val="0"/>
              </w:rPr>
              <w:t xml:space="preserve">some time. For example, modern AI is about 10 to 15 years old while cloud accounting is about 12 to 15 years old. </w:t>
            </w:r>
          </w:p>
        </w:tc>
      </w:tr>
      <w:tr w:rsidR="00051A54" w:rsidRPr="00187D60" w14:paraId="3A5800BB" w14:textId="77777777">
        <w:trPr>
          <w:trHeight w:val="1262"/>
        </w:trPr>
        <w:tc>
          <w:tcPr>
            <w:tcW w:w="5351" w:type="dxa"/>
          </w:tcPr>
          <w:p w14:paraId="7C4A2198" w14:textId="77777777" w:rsidR="00051A54" w:rsidRPr="00187D60" w:rsidRDefault="00DB3A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42F7B6EF" w14:textId="77777777" w:rsidR="00051A54" w:rsidRPr="00187D60" w:rsidRDefault="00DB3A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3431CC43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575ED38" w14:textId="77777777" w:rsidR="00051A54" w:rsidRPr="00187D60" w:rsidRDefault="00DB3ABF">
            <w:pP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81A771A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51A54" w:rsidRPr="00187D60" w14:paraId="7594C08A" w14:textId="77777777">
        <w:trPr>
          <w:trHeight w:val="1262"/>
        </w:trPr>
        <w:tc>
          <w:tcPr>
            <w:tcW w:w="5351" w:type="dxa"/>
          </w:tcPr>
          <w:p w14:paraId="5D20C911" w14:textId="77777777" w:rsidR="00051A54" w:rsidRPr="00187D60" w:rsidRDefault="00DB3AB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87D60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4DCE87C9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73C1878" w14:textId="77777777" w:rsidR="00051A54" w:rsidRPr="00187D60" w:rsidRDefault="00DB3ABF">
            <w:pP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Yes, use a bigger sample. Also, use another better methodology </w:t>
            </w:r>
          </w:p>
        </w:tc>
        <w:tc>
          <w:tcPr>
            <w:tcW w:w="6442" w:type="dxa"/>
          </w:tcPr>
          <w:p w14:paraId="27835D08" w14:textId="634FA05B" w:rsidR="00051A54" w:rsidRPr="00187D60" w:rsidRDefault="0017417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87D60">
              <w:rPr>
                <w:rFonts w:ascii="Arial" w:eastAsia="Times New Roman" w:hAnsi="Arial" w:cs="Arial"/>
                <w:b w:val="0"/>
                <w:bCs w:val="0"/>
              </w:rPr>
              <w:t>The sample size is constrained by the period as mentioned above and the fact that SMEs do not typically have the resources to make use of these tools.</w:t>
            </w:r>
          </w:p>
        </w:tc>
      </w:tr>
      <w:tr w:rsidR="00051A54" w:rsidRPr="00187D60" w14:paraId="1AAEFD19" w14:textId="77777777">
        <w:trPr>
          <w:trHeight w:val="704"/>
        </w:trPr>
        <w:tc>
          <w:tcPr>
            <w:tcW w:w="5351" w:type="dxa"/>
          </w:tcPr>
          <w:p w14:paraId="66AB56A8" w14:textId="77777777" w:rsidR="00051A54" w:rsidRPr="00187D60" w:rsidRDefault="00DB3ABF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187D6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62853DB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I think this paper might be greatly improved with a better selected sample. Questions in the structured questionnaire also seem to be leading questions instead of unbiased questions. A </w:t>
            </w:r>
            <w:proofErr w:type="spellStart"/>
            <w:r w:rsidRPr="00187D60">
              <w:rPr>
                <w:rFonts w:ascii="Arial" w:hAnsi="Arial" w:cs="Arial"/>
                <w:sz w:val="20"/>
                <w:szCs w:val="20"/>
              </w:rPr>
              <w:t>Structual</w:t>
            </w:r>
            <w:proofErr w:type="spellEnd"/>
            <w:r w:rsidRPr="00187D60">
              <w:rPr>
                <w:rFonts w:ascii="Arial" w:hAnsi="Arial" w:cs="Arial"/>
                <w:sz w:val="20"/>
                <w:szCs w:val="20"/>
              </w:rPr>
              <w:t xml:space="preserve"> Equation Model would improve this study much better. The authors might also look into PSEM.</w:t>
            </w:r>
          </w:p>
        </w:tc>
        <w:tc>
          <w:tcPr>
            <w:tcW w:w="6442" w:type="dxa"/>
          </w:tcPr>
          <w:p w14:paraId="6425D6D1" w14:textId="25D61C1F" w:rsidR="00051A54" w:rsidRPr="00187D60" w:rsidRDefault="00C4516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87D60">
              <w:rPr>
                <w:rFonts w:ascii="Arial" w:eastAsia="Times New Roman" w:hAnsi="Arial" w:cs="Arial"/>
                <w:b w:val="0"/>
                <w:bCs w:val="0"/>
              </w:rPr>
              <w:t>These are not questions they are research hypothesis that serves as a proposition supporting a conceptual framework.</w:t>
            </w:r>
          </w:p>
        </w:tc>
      </w:tr>
      <w:tr w:rsidR="00051A54" w:rsidRPr="00187D60" w14:paraId="233DBD52" w14:textId="77777777">
        <w:trPr>
          <w:trHeight w:val="703"/>
        </w:trPr>
        <w:tc>
          <w:tcPr>
            <w:tcW w:w="5351" w:type="dxa"/>
          </w:tcPr>
          <w:p w14:paraId="46307482" w14:textId="77777777" w:rsidR="00051A54" w:rsidRPr="00187D60" w:rsidRDefault="00DB3AB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4BF2838E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There </w:t>
            </w:r>
            <w:proofErr w:type="gramStart"/>
            <w:r w:rsidRPr="00187D60">
              <w:rPr>
                <w:rFonts w:ascii="Arial" w:hAnsi="Arial" w:cs="Arial"/>
                <w:sz w:val="20"/>
                <w:szCs w:val="20"/>
              </w:rPr>
              <w:t>has</w:t>
            </w:r>
            <w:proofErr w:type="gramEnd"/>
            <w:r w:rsidRPr="00187D60">
              <w:rPr>
                <w:rFonts w:ascii="Arial" w:hAnsi="Arial" w:cs="Arial"/>
                <w:sz w:val="20"/>
                <w:szCs w:val="20"/>
              </w:rPr>
              <w:t xml:space="preserve"> been recent studies by </w:t>
            </w:r>
            <w:proofErr w:type="spellStart"/>
            <w:r w:rsidRPr="00187D60">
              <w:rPr>
                <w:rFonts w:ascii="Arial" w:hAnsi="Arial" w:cs="Arial"/>
                <w:sz w:val="20"/>
                <w:szCs w:val="20"/>
              </w:rPr>
              <w:t>well known</w:t>
            </w:r>
            <w:proofErr w:type="spellEnd"/>
            <w:r w:rsidRPr="00187D60">
              <w:rPr>
                <w:rFonts w:ascii="Arial" w:hAnsi="Arial" w:cs="Arial"/>
                <w:sz w:val="20"/>
                <w:szCs w:val="20"/>
              </w:rPr>
              <w:t xml:space="preserve"> authors on LLM in Accounting and Financial Reporting. </w:t>
            </w:r>
          </w:p>
          <w:p w14:paraId="31ADC0BE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You can use that as an inspiration to work out improvements </w:t>
            </w:r>
          </w:p>
        </w:tc>
        <w:tc>
          <w:tcPr>
            <w:tcW w:w="6442" w:type="dxa"/>
          </w:tcPr>
          <w:p w14:paraId="71C810E9" w14:textId="101FEE78" w:rsidR="00051A54" w:rsidRPr="00187D60" w:rsidRDefault="00C4516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87D60">
              <w:rPr>
                <w:rFonts w:ascii="Arial" w:eastAsia="Times New Roman" w:hAnsi="Arial" w:cs="Arial"/>
                <w:b w:val="0"/>
                <w:bCs w:val="0"/>
              </w:rPr>
              <w:t>I am comfortable with the authors used.</w:t>
            </w:r>
          </w:p>
        </w:tc>
      </w:tr>
      <w:tr w:rsidR="00051A54" w:rsidRPr="00187D60" w14:paraId="4068CBAF" w14:textId="77777777">
        <w:trPr>
          <w:trHeight w:val="386"/>
        </w:trPr>
        <w:tc>
          <w:tcPr>
            <w:tcW w:w="5351" w:type="dxa"/>
          </w:tcPr>
          <w:p w14:paraId="1294C43D" w14:textId="77777777" w:rsidR="00051A54" w:rsidRPr="00187D60" w:rsidRDefault="00DB3AB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187D60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70391CA4" w14:textId="77777777" w:rsidR="00051A54" w:rsidRPr="00187D60" w:rsidRDefault="00051A5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5A0CC087" w14:textId="77777777" w:rsidR="00051A54" w:rsidRPr="00187D60" w:rsidRDefault="00DB3ABF">
            <w:pP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>Proof reading is necessary and typos to be mitigated</w:t>
            </w:r>
          </w:p>
        </w:tc>
        <w:tc>
          <w:tcPr>
            <w:tcW w:w="6442" w:type="dxa"/>
          </w:tcPr>
          <w:p w14:paraId="3642EC1C" w14:textId="04C11665" w:rsidR="00051A54" w:rsidRPr="00187D60" w:rsidRDefault="00691518">
            <w:pP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This has been </w:t>
            </w:r>
            <w:r w:rsidR="00174174" w:rsidRPr="00187D60">
              <w:rPr>
                <w:rFonts w:ascii="Arial" w:hAnsi="Arial" w:cs="Arial"/>
                <w:sz w:val="20"/>
                <w:szCs w:val="20"/>
              </w:rPr>
              <w:t>proofread</w:t>
            </w:r>
            <w:r w:rsidRPr="00187D60">
              <w:rPr>
                <w:rFonts w:ascii="Arial" w:hAnsi="Arial" w:cs="Arial"/>
                <w:sz w:val="20"/>
                <w:szCs w:val="20"/>
              </w:rPr>
              <w:t xml:space="preserve"> and typographical errors corrected</w:t>
            </w:r>
          </w:p>
        </w:tc>
      </w:tr>
      <w:tr w:rsidR="00051A54" w:rsidRPr="00187D60" w14:paraId="01DC2234" w14:textId="77777777">
        <w:trPr>
          <w:trHeight w:val="1178"/>
        </w:trPr>
        <w:tc>
          <w:tcPr>
            <w:tcW w:w="5351" w:type="dxa"/>
          </w:tcPr>
          <w:p w14:paraId="0F5AC66E" w14:textId="77777777" w:rsidR="00051A54" w:rsidRPr="00187D60" w:rsidRDefault="00DB3AB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87D6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187D60">
              <w:rPr>
                <w:rFonts w:ascii="Arial" w:eastAsia="Times New Roman" w:hAnsi="Arial" w:cs="Arial"/>
              </w:rPr>
              <w:t xml:space="preserve"> </w:t>
            </w:r>
            <w:r w:rsidRPr="00187D60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287B12E0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148FD599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 xml:space="preserve">The study needs to be updated with recent sources and use a larger sample with a better methodology. Questions should be unbiased and not leading. </w:t>
            </w:r>
          </w:p>
        </w:tc>
        <w:tc>
          <w:tcPr>
            <w:tcW w:w="6442" w:type="dxa"/>
          </w:tcPr>
          <w:p w14:paraId="6D02073A" w14:textId="77777777" w:rsidR="00051A54" w:rsidRPr="00187D60" w:rsidRDefault="00051A5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518C82E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2C47BC2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6CC935F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13E91CF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86C740F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3AD56B0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BE3912E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4455320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292BC0F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2453F3A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55975B40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A949585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138DF0B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051A54" w:rsidRPr="00187D60" w14:paraId="412ABE02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D166AA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187D6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187D6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055C4E0B" w14:textId="77777777" w:rsidR="00051A54" w:rsidRPr="00187D60" w:rsidRDefault="00051A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051A54" w:rsidRPr="00187D60" w14:paraId="6579F7DF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C82D8B" w14:textId="77777777" w:rsidR="00051A54" w:rsidRPr="00187D60" w:rsidRDefault="00051A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87E6AA" w14:textId="77777777" w:rsidR="00051A54" w:rsidRPr="00187D60" w:rsidRDefault="00DB3AB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87D60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41A8F84D" w14:textId="77777777" w:rsidR="00051A54" w:rsidRPr="00187D60" w:rsidRDefault="00DB3ABF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87D6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A4A7512" w14:textId="77777777" w:rsidR="00051A54" w:rsidRPr="00187D60" w:rsidRDefault="00051A5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51A54" w:rsidRPr="00187D60" w14:paraId="36782A90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71908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5DF7F46A" w14:textId="77777777" w:rsidR="00051A54" w:rsidRPr="00187D60" w:rsidRDefault="00051A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685C4E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187D6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187D6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187D6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1AA9CEFD" w14:textId="77777777" w:rsidR="00051A54" w:rsidRPr="00187D60" w:rsidRDefault="00051A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F7691A7" w14:textId="77777777" w:rsidR="00051A54" w:rsidRPr="00187D60" w:rsidRDefault="00DB3A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02BEBA65" w14:textId="1773980F" w:rsidR="00051A54" w:rsidRPr="00187D60" w:rsidRDefault="00691518">
            <w:pPr>
              <w:rPr>
                <w:rFonts w:ascii="Arial" w:hAnsi="Arial" w:cs="Arial"/>
                <w:sz w:val="20"/>
                <w:szCs w:val="20"/>
              </w:rPr>
            </w:pPr>
            <w:r w:rsidRPr="00187D60">
              <w:rPr>
                <w:rFonts w:ascii="Arial" w:hAnsi="Arial" w:cs="Arial"/>
                <w:sz w:val="20"/>
                <w:szCs w:val="20"/>
              </w:rPr>
              <w:t>Not applicable</w:t>
            </w:r>
          </w:p>
          <w:p w14:paraId="6A015894" w14:textId="77777777" w:rsidR="00051A54" w:rsidRPr="00187D60" w:rsidRDefault="00051A5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0B02632" w14:textId="77777777" w:rsidR="00051A54" w:rsidRPr="00187D60" w:rsidRDefault="00051A5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0B62362" w14:textId="77777777" w:rsidR="00051A54" w:rsidRPr="00187D60" w:rsidRDefault="00051A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B05A67D" w14:textId="77777777" w:rsidR="00051A54" w:rsidRPr="00187D60" w:rsidRDefault="00051A5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051A54" w:rsidRPr="00187D6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E1054" w14:textId="77777777" w:rsidR="003C2F9B" w:rsidRDefault="003C2F9B">
      <w:r>
        <w:separator/>
      </w:r>
    </w:p>
  </w:endnote>
  <w:endnote w:type="continuationSeparator" w:id="0">
    <w:p w14:paraId="405CD5C8" w14:textId="77777777" w:rsidR="003C2F9B" w:rsidRDefault="003C2F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AFF020A-80A8-49B1-9D79-E35F7C6215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15AFCBC-1420-46FB-BFA3-CA52C9324F7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BED9070-71EE-4818-B15F-26A31903EC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01824" w14:textId="77777777" w:rsidR="00051A54" w:rsidRDefault="00DB3AB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D5D082" w14:textId="77777777" w:rsidR="003C2F9B" w:rsidRDefault="003C2F9B">
      <w:r>
        <w:separator/>
      </w:r>
    </w:p>
  </w:footnote>
  <w:footnote w:type="continuationSeparator" w:id="0">
    <w:p w14:paraId="6DD7D42A" w14:textId="77777777" w:rsidR="003C2F9B" w:rsidRDefault="003C2F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146430" w14:textId="77777777" w:rsidR="00051A54" w:rsidRDefault="00051A5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C544B0B" w14:textId="77777777" w:rsidR="00051A54" w:rsidRDefault="00DB3AB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1A54"/>
    <w:rsid w:val="000106F2"/>
    <w:rsid w:val="00051A54"/>
    <w:rsid w:val="000B3901"/>
    <w:rsid w:val="00174174"/>
    <w:rsid w:val="00187D60"/>
    <w:rsid w:val="001E2260"/>
    <w:rsid w:val="003C2F9B"/>
    <w:rsid w:val="005C1F70"/>
    <w:rsid w:val="00691518"/>
    <w:rsid w:val="00B834D7"/>
    <w:rsid w:val="00C45169"/>
    <w:rsid w:val="00DB3ABF"/>
    <w:rsid w:val="00DE2277"/>
    <w:rsid w:val="00E23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C6ACAE"/>
  <w15:docId w15:val="{1FA70E69-AA75-4ABA-B399-3ADCE8610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5C1F7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C1F7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708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emt.com/index.php/JEMT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484</Words>
  <Characters>2760</Characters>
  <Application>Microsoft Office Word</Application>
  <DocSecurity>0</DocSecurity>
  <Lines>23</Lines>
  <Paragraphs>6</Paragraphs>
  <ScaleCrop>false</ScaleCrop>
  <Company/>
  <LinksUpToDate>false</LinksUpToDate>
  <CharactersWithSpaces>3238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Editor-90</cp:lastModifiedBy>
  <cp:revision>6</cp:revision>
  <dcterms:created xsi:type="dcterms:W3CDTF">2025-12-03T09:13:00Z</dcterms:created>
  <dcterms:modified xsi:type="dcterms:W3CDTF">2025-12-08T06:46:00Z</dcterms:modified>
</cp:coreProperties>
</file>